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2" w:rsidRPr="002018CC" w:rsidRDefault="00B14A82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5"/>
          <w:lang w:val="pl-PL" w:eastAsia="pl-PL"/>
        </w:rPr>
      </w:pPr>
      <w:r w:rsidRPr="002018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pl-PL" w:eastAsia="pl-PL"/>
        </w:rPr>
        <w:t>REGULAMIN KONKURSU „O ZŁOTĄ BASZTĘ”</w:t>
      </w:r>
    </w:p>
    <w:p w:rsidR="00B14A82" w:rsidRPr="003E0FCE" w:rsidRDefault="00B14A82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DLA INSTRUMENTALISTÓW I  WOKALISTÓW JAZZOWYCH</w:t>
      </w:r>
    </w:p>
    <w:p w:rsidR="00B14A82" w:rsidRDefault="00302BF9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</w:pP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CZCHÓW </w:t>
      </w:r>
      <w:r w:rsidR="00847833"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- </w:t>
      </w:r>
      <w:r w:rsidR="0001682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8</w:t>
      </w:r>
      <w:r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 lipca 20</w:t>
      </w:r>
      <w:r w:rsidR="0001682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>23</w:t>
      </w:r>
      <w:r w:rsidR="00B14A82" w:rsidRPr="003E0FC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pl-PL" w:eastAsia="pl-PL"/>
        </w:rPr>
        <w:t xml:space="preserve"> r.</w:t>
      </w:r>
    </w:p>
    <w:p w:rsidR="00F751B0" w:rsidRPr="003E0FCE" w:rsidRDefault="00F751B0" w:rsidP="00B14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Konkurs dla wykonawców muzyki jazzowej – tradycjonalistów „O Złot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ą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Basztę” odbędzie się podczas 24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Baszta Jazz </w:t>
      </w:r>
      <w:proofErr w:type="spellStart"/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Festivalu</w:t>
      </w:r>
      <w:proofErr w:type="spellEnd"/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w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Czchowie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8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lipca 202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</w:t>
      </w:r>
      <w:r w:rsidR="00847833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847833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sobotę.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Warun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kiem uczestnictwa w konkursie „O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Złotą Basztę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” jest przesłanie do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4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 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lipca </w:t>
      </w:r>
      <w:r w:rsidR="00D20ED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202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roku karty zgłoszenia.</w:t>
      </w:r>
    </w:p>
    <w:p w:rsidR="00991C75" w:rsidRPr="00991C75" w:rsidRDefault="00B14A82" w:rsidP="006A3E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Wykonawca instrumentalista, wokalista zobowiązany jest przygotować jeden standard jazzowy – jednocześnie przywożąc ze sobą materiał dla sekcji rytmicznej</w:t>
      </w:r>
      <w:r w:rsidR="00991C75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</w:p>
    <w:p w:rsidR="00B14A82" w:rsidRPr="00991C75" w:rsidRDefault="00B14A82" w:rsidP="006A3E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Przesłu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chania konkursowe odbędą</w:t>
      </w:r>
      <w:r w:rsidR="0010234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się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8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lipca 20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</w:t>
      </w:r>
      <w:r w:rsidR="0067668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r.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o godzinie 1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6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0 w </w:t>
      </w:r>
      <w:r w:rsidR="00847833"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kinie „</w:t>
      </w:r>
      <w:r w:rsidRP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Baszta”.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Próba uczestników odbędzie się tego samego dnia, przed przesłuchaniem, w sali Kina Baszta w Czchowie (Rynek 12), z towarzyszeniem sekcji rytmicznej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od godz. 1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5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.00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Jury wyłoni najlepszego wykonawcę, który wystąpi w czasie koncertu głównego </w:t>
      </w:r>
      <w:proofErr w:type="spellStart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Festivalu</w:t>
      </w:r>
      <w:proofErr w:type="spellEnd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</w:t>
      </w:r>
    </w:p>
    <w:p w:rsidR="001B1F14" w:rsidRPr="001B1F14" w:rsidRDefault="00B14A82" w:rsidP="001B1F1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Laureaci otrzymają nagrody. Nagroda główna to dyplom - „ZŁOTEJ BASZTY” oraz nagroda rzeczowa 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lub pieniężna o wartości 500 zł brutto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; d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la drugiego </w:t>
      </w:r>
      <w:r w:rsidR="001B1F14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miejsca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01682A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nagroda rzeczowa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lub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00 zł 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brutto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dla</w:t>
      </w: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 trzeciego miejsca </w:t>
      </w:r>
      <w:r w:rsidR="0001682A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nagroda rzeczowa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lub</w:t>
      </w:r>
      <w:r w:rsidR="0001682A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200 zł brutto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oraz dyplom uczestnictwa. Pozostali uczestnicy otrzymają pamiątkowe dyplomy.</w:t>
      </w:r>
      <w:r w:rsidR="001B1F14"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Ostateczna decyzja o wysokości nagród pieniężnych należy do Dyrektora Miejskiego Ośrodka Kultury Sportu i Rekreacji w Czchowie. 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Organizatorzy </w:t>
      </w:r>
      <w:proofErr w:type="spellStart"/>
      <w:r w:rsidRP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Festivalu</w:t>
      </w:r>
      <w:proofErr w:type="spellEnd"/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nie zapewniają noclegów uczestnikom konkursu.</w:t>
      </w:r>
    </w:p>
    <w:p w:rsidR="00BC1E6A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Uczestnicy przyjeżdżają do Czchowa na koszt własny i sami pokrywają koszty wyżywienia i ubezpieczenia wypadkowego.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Przysłanie karty zgłoszenia jest jednoznaczne z zapoznaniem się i akceptacją regulaminu.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Zgłosz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enia prosimy kierować pod adres: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Miejski Ośrodek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Kultury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Sportu i Rekreacji w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Czchowie Rynek 12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,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32-860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CZCHÓW do </w:t>
      </w:r>
      <w:r w:rsidR="0001682A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4</w:t>
      </w:r>
      <w:r w:rsidR="00AB0BF1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lipca 20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2</w:t>
      </w:r>
      <w:r w:rsidR="0067668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="0093503F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roku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, z podaniem </w:t>
      </w:r>
      <w:r w:rsidR="00302BF9"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imienia, nazwiska i telefonu oraz 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nazwą wykonywanego standardu jazzowego. Materiał dla sekcji rytmicznej prosimy dostarczyć w dniu przesłuchania.</w:t>
      </w:r>
    </w:p>
    <w:p w:rsidR="00B14A82" w:rsidRPr="003E0FCE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Podpisanie i przekazanie karty zgłoszenia uczestnika konkursu Organizatorowi jest równoznaczne z wyrażeniem zgody na postanowienia niniejszego Regulaminu.</w:t>
      </w:r>
    </w:p>
    <w:p w:rsidR="00B14A82" w:rsidRPr="006E1348" w:rsidRDefault="00B14A82" w:rsidP="003E0F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 zastrzega sobie prawo do bezterminowe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go wykorzystania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danych osobowych – imię i nazwisko oraz 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nagrań wideo i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zdjęć zarejestrowanych podczas Konkursu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0</w:t>
      </w:r>
      <w:r w:rsidR="0067668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8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.07.202</w:t>
      </w:r>
      <w:r w:rsidR="0067668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3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r. w całości lub w części, m.in. poprzez publikację na stronie Organizatora, jak równ</w:t>
      </w:r>
      <w:r w:rsid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ież w materiałach reklamowych i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promocyjnych.</w:t>
      </w: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1C75" w:rsidRDefault="00991C75" w:rsidP="00991C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0FCE" w:rsidRPr="00991C75" w:rsidRDefault="003E0FCE" w:rsidP="00991C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991C7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KLAUZULA INFORMACYJNA</w:t>
      </w:r>
    </w:p>
    <w:p w:rsidR="003E0FCE" w:rsidRPr="00B96F0F" w:rsidRDefault="003E0FCE" w:rsidP="003E0FCE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>Szanowni Państwo,</w:t>
      </w:r>
    </w:p>
    <w:p w:rsidR="003E0FCE" w:rsidRPr="00B96F0F" w:rsidRDefault="003E0FCE" w:rsidP="003E0F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informujemy, że zgodnie z wymogami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 ochronie danych – RODO), że w związku z organizacją </w:t>
      </w:r>
      <w:r w:rsidRPr="00B96F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 xml:space="preserve">KONKURSU </w:t>
      </w:r>
      <w:r w:rsidRPr="00B96F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Pr="00B96F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 xml:space="preserve">„O ZŁOTĄ BASZTĘ” </w:t>
      </w: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 xml:space="preserve">będziemy przetwarzać dane osobowe uczestników konkursu </w:t>
      </w:r>
      <w:r w:rsidRPr="00B96F0F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i ich opiekunów prawnych</w:t>
      </w:r>
      <w:r w:rsidRPr="00B96F0F">
        <w:rPr>
          <w:rFonts w:ascii="Times New Roman" w:hAnsi="Times New Roman" w:cs="Times New Roman"/>
          <w:i/>
          <w:sz w:val="24"/>
          <w:szCs w:val="24"/>
          <w:lang w:val="pl-PL"/>
        </w:rPr>
        <w:t>*.</w:t>
      </w:r>
    </w:p>
    <w:p w:rsidR="003E0FCE" w:rsidRPr="00B96F0F" w:rsidRDefault="00B96F0F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Administratorem danych osobowych jest Mi</w:t>
      </w:r>
      <w:r>
        <w:rPr>
          <w:rFonts w:ascii="Times New Roman" w:hAnsi="Times New Roman" w:cs="Times New Roman"/>
          <w:sz w:val="24"/>
          <w:szCs w:val="24"/>
          <w:lang w:val="pl-PL"/>
        </w:rPr>
        <w:t>ejski Ośrodek Kultury</w:t>
      </w:r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Sportu i Rekreacji (</w:t>
      </w:r>
      <w:proofErr w:type="spellStart"/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) w Czchowie, Rynek 12, 32-860 Czchów, tel. 146 843 188, e-mail: moksir@czchow.pl</w:t>
      </w:r>
    </w:p>
    <w:p w:rsidR="003E0FCE" w:rsidRPr="00B96F0F" w:rsidRDefault="00D11D9F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sprawie swoich danych osobowych można kontaktować się z inspektorem ochrony danych</w:t>
      </w:r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tel. 14662178, e-mail iod@czchow.pl</w:t>
      </w:r>
      <w:bookmarkStart w:id="0" w:name="_GoBack"/>
      <w:bookmarkEnd w:id="0"/>
      <w:r w:rsidR="003E0FCE" w:rsidRPr="00B96F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Celem przetwarzania danych jest przeprowadzenie 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Konkursu „O Złotą Basztę” </w:t>
      </w:r>
      <w:r w:rsidR="001B1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d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la </w:t>
      </w:r>
      <w:r w:rsidR="001B1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instrumentalistów i  wokalistów j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azzowych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w tym udział </w:t>
      </w:r>
      <w:r w:rsidR="00AB0BF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laureatów w koncercie podczas </w:t>
      </w:r>
      <w:r w:rsidR="00991C75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="0067668F">
        <w:rPr>
          <w:rFonts w:ascii="Times New Roman" w:hAnsi="Times New Roman" w:cs="Times New Roman"/>
          <w:bCs/>
          <w:sz w:val="24"/>
          <w:szCs w:val="24"/>
          <w:lang w:val="pl-PL"/>
        </w:rPr>
        <w:t>4</w:t>
      </w:r>
      <w:r w:rsidR="00991C75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Baszta Jazz </w:t>
      </w:r>
      <w:proofErr w:type="spellStart"/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>Festivalu</w:t>
      </w:r>
      <w:proofErr w:type="spellEnd"/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działania promocyjne związane 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>z konkursem</w:t>
      </w:r>
      <w:r w:rsidRPr="00B96F0F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Podstawą przetwarzania danych jest Państwa zgoda na przetwarzanie danych osobowych. W każdym momencie mogą Państwo taką zgodę wycofać, jednak bez wpływu na zgodność z prawem przetwarzania, które podjęto przed wycofaniem zgody na przetwarzanie danych osobowych.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Zakres danych osobowych, jakie będziemy przetwarzać: imię, nazwisko, telefon, </w:t>
      </w:r>
      <w:r w:rsidRPr="00B96F0F">
        <w:rPr>
          <w:rFonts w:ascii="Times New Roman" w:hAnsi="Times New Roman" w:cs="Times New Roman"/>
          <w:color w:val="000000"/>
          <w:sz w:val="24"/>
          <w:szCs w:val="24"/>
          <w:lang w:val="pl-PL"/>
        </w:rPr>
        <w:t>osiągnięcia muzyczne, posiadane wykształcenie muzyczne lub inne formy edukacji muzycznej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i wizerunek uczestnika konkursu, imię, nazwisko i telefon kontaktowy do opiekuna prawnego uczestnika konkursu jeśli jest niepełnoletni.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Podanie wymaganych danych osobowych jest dobrowolne, jednak niezbędne do wzięcia udziału w 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onkursie 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„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 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Złotą Basztę”</w:t>
      </w:r>
      <w:r w:rsidR="001B1F14" w:rsidRPr="00B96F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Podane dane osobowe nie będą przekazywane do innych odbiorców, nie będą także poddawane zautomatyzowanemu podejmowaniu decyzji, w tym profilowaniu.</w:t>
      </w:r>
    </w:p>
    <w:p w:rsidR="003E0FCE" w:rsidRPr="00B96F0F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Podane dane będą przetwarzane i przechowywane przez okres umożliwiający pełną obsługę </w:t>
      </w:r>
      <w:r w:rsidR="001B1F1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onkursu </w:t>
      </w:r>
      <w:r w:rsidR="001B1F14" w:rsidRPr="00B96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dla instrumentalistów i  wokalistów jazzowych </w:t>
      </w:r>
      <w:r w:rsidR="00F751B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„O </w:t>
      </w:r>
      <w:r w:rsidR="001B1F14"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Złotą Basztę</w:t>
      </w:r>
      <w:r w:rsidRPr="00B96F0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”</w:t>
      </w:r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, jednak nie dłużej, niż przez okres 5 lat od zakończenia roku kalendarzowego, w którym się odbył Konkurs. Dane uczestnika konkursu zamieszczone na stronie internetowej </w:t>
      </w:r>
      <w:proofErr w:type="spellStart"/>
      <w:r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-u i/lub na profilu </w:t>
      </w:r>
      <w:proofErr w:type="spellStart"/>
      <w:r w:rsidRPr="00B96F0F">
        <w:rPr>
          <w:rFonts w:ascii="Times New Roman" w:hAnsi="Times New Roman" w:cs="Times New Roman"/>
          <w:sz w:val="24"/>
          <w:szCs w:val="24"/>
          <w:lang w:val="pl-PL"/>
        </w:rPr>
        <w:t>MOKSiR</w:t>
      </w:r>
      <w:proofErr w:type="spellEnd"/>
      <w:r w:rsidRPr="00B96F0F">
        <w:rPr>
          <w:rFonts w:ascii="Times New Roman" w:hAnsi="Times New Roman" w:cs="Times New Roman"/>
          <w:sz w:val="24"/>
          <w:szCs w:val="24"/>
          <w:lang w:val="pl-PL"/>
        </w:rPr>
        <w:t xml:space="preserve"> na platformie Facebook będą przechowywane bezterminowo lub do czasu cofnięcia zgody.</w:t>
      </w:r>
    </w:p>
    <w:p w:rsidR="003E0FCE" w:rsidRPr="003E0FCE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B96F0F">
        <w:rPr>
          <w:rFonts w:ascii="Times New Roman" w:hAnsi="Times New Roman" w:cs="Times New Roman"/>
          <w:sz w:val="24"/>
          <w:szCs w:val="24"/>
          <w:lang w:val="pl-PL"/>
        </w:rPr>
        <w:t>Mają Państwo prawo do żądania dostępu do swoich danych osobowych, ich sprostowania, usunięcia lub ograniczenia przetwarzania</w:t>
      </w:r>
      <w:r w:rsidRPr="003E0FCE">
        <w:rPr>
          <w:rFonts w:ascii="Times New Roman" w:hAnsi="Times New Roman" w:cs="Times New Roman"/>
          <w:sz w:val="24"/>
          <w:szCs w:val="24"/>
          <w:lang w:val="pl-PL"/>
        </w:rPr>
        <w:t xml:space="preserve"> oraz prawo do wniesienia sprzeciwu wobec przetwarzania, a także prawo do przenoszenia danych.</w:t>
      </w:r>
    </w:p>
    <w:p w:rsidR="003E0FCE" w:rsidRPr="003E0FCE" w:rsidRDefault="003E0FCE" w:rsidP="00F763EB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3E0FCE">
        <w:rPr>
          <w:rFonts w:ascii="Times New Roman" w:hAnsi="Times New Roman" w:cs="Times New Roman"/>
          <w:sz w:val="24"/>
          <w:szCs w:val="24"/>
          <w:lang w:val="pl-PL"/>
        </w:rPr>
        <w:t>Mają Państwo prawo do wniesienia skargi do organu nadzoru, którym jest Prezes Urzędu Ochrony Danych Osobowych, ul. Stawki 2, 00-193 Warszawa.</w:t>
      </w:r>
    </w:p>
    <w:p w:rsidR="00B14A82" w:rsidRPr="00F763EB" w:rsidRDefault="00B14A82" w:rsidP="00F76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F763EB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Organizatorzy zastrzegają sobie prawo do ostatecznej interpretacji niniejszego regulaminu.</w:t>
      </w:r>
    </w:p>
    <w:p w:rsidR="00B14A82" w:rsidRPr="003E0FCE" w:rsidRDefault="00B14A82" w:rsidP="00F763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Zainteresowanych konkursem  prosimy o kontakt telefoniczny z pracownikiem Miejskiego Ośrodka Kultury Sportu i Rekreac</w:t>
      </w:r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ji w Czchowie </w:t>
      </w:r>
      <w:r w:rsidR="00CB4F3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P. </w:t>
      </w:r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Sylwia </w:t>
      </w:r>
      <w:proofErr w:type="spellStart"/>
      <w:r w:rsidR="00991C75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Horzymek</w:t>
      </w:r>
      <w:proofErr w:type="spellEnd"/>
      <w:r w:rsidR="00B96F0F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 xml:space="preserve"> – tel. </w:t>
      </w: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146843188. </w:t>
      </w:r>
    </w:p>
    <w:p w:rsidR="00B14A82" w:rsidRPr="003E0FCE" w:rsidRDefault="00B14A82" w:rsidP="003E0FCE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18"/>
          <w:szCs w:val="15"/>
          <w:lang w:val="pl-PL" w:eastAsia="pl-PL"/>
        </w:rPr>
      </w:pPr>
    </w:p>
    <w:p w:rsidR="00F763EB" w:rsidRDefault="00B14A82" w:rsidP="00F763EB">
      <w:pPr>
        <w:pStyle w:val="Akapitzlist"/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ORGANIZATORZY                        </w:t>
      </w:r>
    </w:p>
    <w:p w:rsidR="006811AE" w:rsidRPr="00F763EB" w:rsidRDefault="00B14A82" w:rsidP="00F763EB">
      <w:pPr>
        <w:pStyle w:val="Akapitzlist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0"/>
          <w:szCs w:val="24"/>
          <w:lang w:val="pl-PL"/>
        </w:rPr>
      </w:pPr>
      <w:r w:rsidRPr="003E0FCE">
        <w:rPr>
          <w:rFonts w:ascii="Times New Roman" w:eastAsia="Times New Roman" w:hAnsi="Times New Roman" w:cs="Times New Roman"/>
          <w:color w:val="000000"/>
          <w:sz w:val="24"/>
          <w:szCs w:val="20"/>
          <w:lang w:val="pl-PL" w:eastAsia="pl-PL"/>
        </w:rPr>
        <w:t> </w:t>
      </w:r>
      <w:r w:rsidR="00F763EB" w:rsidRPr="003E0FCE">
        <w:rPr>
          <w:rFonts w:ascii="Times New Roman" w:hAnsi="Times New Roman" w:cs="Times New Roman"/>
          <w:i/>
          <w:sz w:val="20"/>
          <w:szCs w:val="24"/>
          <w:lang w:val="pl-PL"/>
        </w:rPr>
        <w:t xml:space="preserve">*Jeśli uczestnik konkursu jest niepełnoletni.  </w:t>
      </w:r>
    </w:p>
    <w:sectPr w:rsidR="006811AE" w:rsidRPr="00F763EB" w:rsidSect="00F7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CC1"/>
    <w:multiLevelType w:val="hybridMultilevel"/>
    <w:tmpl w:val="0B94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B9F"/>
    <w:multiLevelType w:val="hybridMultilevel"/>
    <w:tmpl w:val="BA7A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3F0"/>
    <w:multiLevelType w:val="hybridMultilevel"/>
    <w:tmpl w:val="FCF87416"/>
    <w:lvl w:ilvl="0" w:tplc="790C6520">
      <w:start w:val="1"/>
      <w:numFmt w:val="decimal"/>
      <w:lvlText w:val="%1)"/>
      <w:lvlJc w:val="left"/>
      <w:pPr>
        <w:ind w:left="885" w:hanging="525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3872"/>
    <w:multiLevelType w:val="multilevel"/>
    <w:tmpl w:val="4CE449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DDA5920"/>
    <w:multiLevelType w:val="hybridMultilevel"/>
    <w:tmpl w:val="F37E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5C"/>
    <w:rsid w:val="0001682A"/>
    <w:rsid w:val="00102343"/>
    <w:rsid w:val="001B1F14"/>
    <w:rsid w:val="002018CC"/>
    <w:rsid w:val="00302BF9"/>
    <w:rsid w:val="003E0FCE"/>
    <w:rsid w:val="00526E14"/>
    <w:rsid w:val="005F2DA3"/>
    <w:rsid w:val="0067668F"/>
    <w:rsid w:val="006811AE"/>
    <w:rsid w:val="006E1348"/>
    <w:rsid w:val="006E6F81"/>
    <w:rsid w:val="00847833"/>
    <w:rsid w:val="0086558B"/>
    <w:rsid w:val="0093503F"/>
    <w:rsid w:val="00947E5C"/>
    <w:rsid w:val="00991C75"/>
    <w:rsid w:val="00AB0BF1"/>
    <w:rsid w:val="00B14A82"/>
    <w:rsid w:val="00B96F0F"/>
    <w:rsid w:val="00BC1E6A"/>
    <w:rsid w:val="00CB4F3F"/>
    <w:rsid w:val="00D11D9F"/>
    <w:rsid w:val="00D20ED0"/>
    <w:rsid w:val="00F751B0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B1E1-9EFE-4ED5-AFA7-63B88751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14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A82"/>
    <w:rPr>
      <w:b/>
      <w:bCs/>
    </w:rPr>
  </w:style>
  <w:style w:type="character" w:customStyle="1" w:styleId="apple-converted-space">
    <w:name w:val="apple-converted-space"/>
    <w:basedOn w:val="Domylnaczcionkaakapitu"/>
    <w:rsid w:val="00B14A82"/>
  </w:style>
  <w:style w:type="paragraph" w:styleId="Akapitzlist">
    <w:name w:val="List Paragraph"/>
    <w:basedOn w:val="Normalny"/>
    <w:qFormat/>
    <w:rsid w:val="00BC1E6A"/>
    <w:pPr>
      <w:ind w:left="720"/>
      <w:contextualSpacing/>
    </w:pPr>
  </w:style>
  <w:style w:type="paragraph" w:customStyle="1" w:styleId="Standard">
    <w:name w:val="Standard"/>
    <w:rsid w:val="003E0FC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3E0FC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C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17</cp:revision>
  <cp:lastPrinted>2023-05-17T12:00:00Z</cp:lastPrinted>
  <dcterms:created xsi:type="dcterms:W3CDTF">2016-07-08T08:51:00Z</dcterms:created>
  <dcterms:modified xsi:type="dcterms:W3CDTF">2023-05-17T12:56:00Z</dcterms:modified>
</cp:coreProperties>
</file>